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6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35"/>
        <w:gridCol w:w="165"/>
        <w:gridCol w:w="1842"/>
        <w:gridCol w:w="146"/>
      </w:tblGrid>
      <w:tr w:rsidR="00E0595F" w:rsidRPr="00E0595F" w14:paraId="2199AB52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8D2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Título do Projeto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522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Orientador</w:t>
            </w:r>
          </w:p>
        </w:tc>
      </w:tr>
      <w:tr w:rsidR="00E0595F" w:rsidRPr="00E0595F" w14:paraId="13636C71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1EE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ADUBO NATURAL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3C9D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CLÁUDIO LUIZ</w:t>
            </w:r>
          </w:p>
        </w:tc>
      </w:tr>
      <w:tr w:rsidR="00E0595F" w:rsidRPr="00E0595F" w14:paraId="6495504A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E00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AGRIFEED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302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35B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4D037685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1F4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AGROGUARD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561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GIDELMO SANTOS</w:t>
            </w:r>
          </w:p>
        </w:tc>
      </w:tr>
      <w:tr w:rsidR="00E0595F" w:rsidRPr="00E0595F" w14:paraId="349B1E1A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99F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ALÉM DO RÓTULO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9348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4AFC8E49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A95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ALEM DOS SINAIS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EC3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  <w:bookmarkStart w:id="0" w:name="_GoBack"/>
        <w:bookmarkEnd w:id="0"/>
      </w:tr>
      <w:tr w:rsidR="00E0595F" w:rsidRPr="00E0595F" w14:paraId="4C0CB289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68F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ALOEDERME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0C3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237FC86B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04B8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ALOEFERT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BD3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GIDELMO SANTOS</w:t>
            </w:r>
          </w:p>
        </w:tc>
      </w:tr>
      <w:tr w:rsidR="00E0595F" w:rsidRPr="00E0595F" w14:paraId="2617391C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82F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APPLEVITALITY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6271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GIDELMO SANTOS</w:t>
            </w:r>
          </w:p>
        </w:tc>
      </w:tr>
      <w:tr w:rsidR="00E0595F" w:rsidRPr="00E0595F" w14:paraId="73E1FB7A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BC2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AURORA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8A2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6C5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DENIZE ROCHA</w:t>
            </w:r>
          </w:p>
        </w:tc>
      </w:tr>
      <w:tr w:rsidR="00E0595F" w:rsidRPr="00E0595F" w14:paraId="560E473D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682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BELEZA NATURAL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DC0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ELÂINE BARBOSA</w:t>
            </w:r>
          </w:p>
        </w:tc>
      </w:tr>
      <w:tr w:rsidR="00E0595F" w:rsidRPr="00E0595F" w14:paraId="2B081EFB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DB6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BIOCITRUS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F6D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62612F1C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3A7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BIOERVA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5C7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551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72DC448D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93F6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BIOGRAN: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4FE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CDF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LUIS JAFER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864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0595F" w:rsidRPr="00E0595F" w14:paraId="31CB342D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C65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BIOPROTECT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C26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ELÂINE BARBOSA</w:t>
            </w:r>
          </w:p>
        </w:tc>
      </w:tr>
      <w:tr w:rsidR="00E0595F" w:rsidRPr="00E0595F" w14:paraId="198116A9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69C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BIOSENSE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EEE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BD7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121A82F1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0D1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BLOOMNATURE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6E27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2099FB2A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024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BOOKCONNECT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8C5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ELÂINE BARBOSA</w:t>
            </w:r>
          </w:p>
        </w:tc>
      </w:tr>
      <w:tr w:rsidR="00E0595F" w:rsidRPr="00E0595F" w14:paraId="0072A19B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430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BREAK &amp; MOVE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C0A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VERA</w:t>
            </w:r>
            <w:r w:rsidR="00B944A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A</w:t>
            </w: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VELINO</w:t>
            </w:r>
          </w:p>
        </w:tc>
      </w:tr>
      <w:tr w:rsidR="00E0595F" w:rsidRPr="00E0595F" w14:paraId="3CD927CB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64D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BRINQUEDOS RECICLADOS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5CE8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CLÁUDIO LUIZ</w:t>
            </w:r>
          </w:p>
        </w:tc>
      </w:tr>
      <w:tr w:rsidR="00E0595F" w:rsidRPr="00E0595F" w14:paraId="1CC81100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865B8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BULLING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2EE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B69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MARISA GOMES </w:t>
            </w:r>
          </w:p>
        </w:tc>
      </w:tr>
      <w:tr w:rsidR="00E0595F" w:rsidRPr="00E0595F" w14:paraId="7B3DE7DD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008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CHÁ DE CASCA DE CEBOLA,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C2A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CRISTIANE COSTA</w:t>
            </w:r>
          </w:p>
        </w:tc>
      </w:tr>
      <w:tr w:rsidR="00E0595F" w:rsidRPr="00E0595F" w14:paraId="702939E7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04C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CIDADE VIVA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BA3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1995857C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564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CITRUS: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589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BF29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CRISTIANE COSTA</w:t>
            </w:r>
          </w:p>
        </w:tc>
      </w:tr>
      <w:tr w:rsidR="00E0595F" w:rsidRPr="00E0595F" w14:paraId="4A74F709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B39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CONECTANDO SABERES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CE58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CLÁUDIO LUIZ</w:t>
            </w:r>
          </w:p>
        </w:tc>
      </w:tr>
      <w:tr w:rsidR="00E0595F" w:rsidRPr="00E0595F" w14:paraId="43557180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F1C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CONECTANFC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538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2CC0C358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1C1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CREME DE MANDACARU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30A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CRISTIANE COSTA</w:t>
            </w:r>
          </w:p>
        </w:tc>
      </w:tr>
      <w:tr w:rsidR="00E0595F" w:rsidRPr="00E0595F" w14:paraId="58A78A2B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D09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DERMAESSENCE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52C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CRISTIANE COSTA</w:t>
            </w:r>
          </w:p>
        </w:tc>
      </w:tr>
      <w:tr w:rsidR="00E0595F" w:rsidRPr="00E0595F" w14:paraId="09F04542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6B9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DO LIKE AO LUCRO: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3CC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MÁRCIO EDUARDO</w:t>
            </w:r>
          </w:p>
        </w:tc>
      </w:tr>
      <w:tr w:rsidR="00E0595F" w:rsidRPr="00E0595F" w14:paraId="42576A96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DB9D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DREAM SPACE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1DC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MÁRCIO EDUARDO</w:t>
            </w:r>
          </w:p>
        </w:tc>
      </w:tr>
      <w:tr w:rsidR="00E0595F" w:rsidRPr="00E0595F" w14:paraId="4F752FAF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D4F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ECOCURA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8EE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249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CLÁUDIO LUIZ</w:t>
            </w:r>
          </w:p>
        </w:tc>
      </w:tr>
      <w:tr w:rsidR="00E0595F" w:rsidRPr="00E0595F" w14:paraId="5D1F4C44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385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ECOCURUPIRA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9A4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3CD31A0F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A89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ECO-FRIENDLY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90A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0F107FFE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89C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ECOLAEV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EA2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462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MARISA GOMES </w:t>
            </w:r>
          </w:p>
        </w:tc>
      </w:tr>
      <w:tr w:rsidR="00E0595F" w:rsidRPr="00E0595F" w14:paraId="4574EE04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F8B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EDULOK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066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BF6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7C93B610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DA0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EIKE TECLAS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4E4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6FC2B286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78B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ENERVIDA: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52A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1C3E85B5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7A11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ENTRE CÂNIONS E TRADIÇÕES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A95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ELÂINE BARBOSA</w:t>
            </w:r>
          </w:p>
        </w:tc>
      </w:tr>
      <w:tr w:rsidR="00E0595F" w:rsidRPr="00E0595F" w14:paraId="663676D6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3F3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ENTRE O SIM E O NÃO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8E8C" w14:textId="77777777" w:rsidR="00E0595F" w:rsidRPr="00E0595F" w:rsidRDefault="00E0595F" w:rsidP="00E0595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0595F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GABRIEL DA SILVA </w:t>
            </w:r>
          </w:p>
        </w:tc>
      </w:tr>
      <w:tr w:rsidR="00E0595F" w:rsidRPr="00E0595F" w14:paraId="32B353D6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D1D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ENTRE SONS E SABERES: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5C9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MÁRCIO EDUARDO</w:t>
            </w:r>
          </w:p>
        </w:tc>
      </w:tr>
      <w:tr w:rsidR="00E0595F" w:rsidRPr="00E0595F" w14:paraId="1C5BBFA8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09D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ENTRELAÇOS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5EE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MARISA GOMES </w:t>
            </w:r>
          </w:p>
        </w:tc>
      </w:tr>
      <w:tr w:rsidR="00E0595F" w:rsidRPr="00E0595F" w14:paraId="267000E5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58C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ENTREVOZES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FF2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02F66BD0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16B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ETNIAZ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A6A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025C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4DC5692C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AB3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FLORA NATURAL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D7C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VERA AVELINO</w:t>
            </w:r>
          </w:p>
        </w:tc>
      </w:tr>
      <w:tr w:rsidR="00E0595F" w:rsidRPr="00E0595F" w14:paraId="6FD1D0FE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973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FLORE-SER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4DA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DENIZE ROCHA</w:t>
            </w:r>
          </w:p>
        </w:tc>
      </w:tr>
      <w:tr w:rsidR="00E0595F" w:rsidRPr="00E0595F" w14:paraId="77838C87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96E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GAMEMIND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4A9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CLÁUDIO LUIZ</w:t>
            </w:r>
          </w:p>
        </w:tc>
      </w:tr>
      <w:tr w:rsidR="00E0595F" w:rsidRPr="00E0595F" w14:paraId="5D3434F2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FE1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GELATINA CRANBERRY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C91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7075C522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0D98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HARMOTEC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465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0D585BB8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8C6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lastRenderedPageBreak/>
              <w:t>HIDOCERUS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50B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ELÂINE BARBOSA</w:t>
            </w:r>
          </w:p>
        </w:tc>
      </w:tr>
      <w:tr w:rsidR="00E0595F" w:rsidRPr="00E0595F" w14:paraId="076389CE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502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I’M NOT A CHILD: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A56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0E062161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A583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IMPACTO DAS APOSTAS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E82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5E9F16D5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32A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MARIA DA PENHA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BF5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SARA TEIXEIRA</w:t>
            </w:r>
          </w:p>
        </w:tc>
      </w:tr>
      <w:tr w:rsidR="00E0595F" w:rsidRPr="00E0595F" w14:paraId="1A683638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E11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MODOSONO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F96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MÁRCIO EDUARDO</w:t>
            </w:r>
          </w:p>
        </w:tc>
      </w:tr>
      <w:tr w:rsidR="00E0595F" w:rsidRPr="00E0595F" w14:paraId="6F7F1784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CC9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NATUASONO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E3A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3799F40D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165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NOSSO SERTÃO EM MEMÓRIAS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FD5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EDVÂNIA TENÓRIO</w:t>
            </w:r>
          </w:p>
        </w:tc>
      </w:tr>
      <w:tr w:rsidR="00E0595F" w:rsidRPr="00E0595F" w14:paraId="7EB9741B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789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NUTRICACTUS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A82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LUIS JAFER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803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0595F" w:rsidRPr="00E0595F" w14:paraId="46035D5A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369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NUTRITREINO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A0F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LUIS JAFER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C4F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0595F" w:rsidRPr="00E0595F" w14:paraId="3142E54D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230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OLHAR DE AUTONOMIA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B65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14130B98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39AC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(PANC) ORA PRO NOBILIS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B6E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3B096C61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73B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PASSAPORTE DO LEITOR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7DA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4BF05E24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9BD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PASTORIL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F97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26E5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VERANÚBI</w:t>
            </w:r>
            <w:r w:rsidR="00B944A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</w:t>
            </w: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AVELINO</w:t>
            </w:r>
          </w:p>
        </w:tc>
      </w:tr>
      <w:tr w:rsidR="00E0595F" w:rsidRPr="00E0595F" w14:paraId="15A261EE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770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PERF UNIC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FDB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ELÂINE BARBOSA</w:t>
            </w:r>
          </w:p>
        </w:tc>
      </w:tr>
      <w:tr w:rsidR="00E0595F" w:rsidRPr="00E0595F" w14:paraId="59287892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9D4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PLATAFORMA DIGITAL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D6D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LUIS JAFER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35E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0595F" w:rsidRPr="00E0595F" w14:paraId="56C1EF36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711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PRISMA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BF4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6E78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5BA3246C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C55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PROTECTION SENSE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0CA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3E82E433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3C5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PSICOQUEER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DDA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6A92CF94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498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REDE DE APOIO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811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CLÁUDIO LUIZ</w:t>
            </w:r>
          </w:p>
        </w:tc>
      </w:tr>
      <w:tr w:rsidR="00E0595F" w:rsidRPr="00E0595F" w14:paraId="46EB6711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4F8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REDEV VIOLETA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19E6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5FB2F565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E13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RELAXARTE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3C3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52E8B2DE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1C7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RELER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46A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D99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MARIA ANDRESA</w:t>
            </w:r>
          </w:p>
        </w:tc>
      </w:tr>
      <w:tr w:rsidR="00E0595F" w:rsidRPr="00E0595F" w14:paraId="7E1E2DB5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E00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S.N.C.E.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CC7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21B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5285BCD2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719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SABORES DAS EMOÇÕES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6D6D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DENIZE ROCHA</w:t>
            </w:r>
          </w:p>
        </w:tc>
      </w:tr>
      <w:tr w:rsidR="00E0595F" w:rsidRPr="00E0595F" w14:paraId="6C7D1682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B66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SISTEMA INTELIGENTE DE IRRIGAÇÃO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7FC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MÁRCIO EDUARDO</w:t>
            </w:r>
          </w:p>
        </w:tc>
      </w:tr>
      <w:tr w:rsidR="00E0595F" w:rsidRPr="00E0595F" w14:paraId="0714FE09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5BA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SPDI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1620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A36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68C66B44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566B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STUDYSYNC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14B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LUIS JAFER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CC7C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0595F" w:rsidRPr="00E0595F" w14:paraId="2BDC1478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EEB7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TRAJETO CERTO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A23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WIL MOREIRA</w:t>
            </w:r>
          </w:p>
        </w:tc>
      </w:tr>
      <w:tr w:rsidR="00E0595F" w:rsidRPr="00E0595F" w14:paraId="4E5731E2" w14:textId="77777777" w:rsidTr="00E0595F">
        <w:trPr>
          <w:trHeight w:val="288"/>
        </w:trPr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A0175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TRILLER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6B261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1B0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ANNETH FEITOSA</w:t>
            </w:r>
          </w:p>
        </w:tc>
      </w:tr>
      <w:tr w:rsidR="00E0595F" w:rsidRPr="00E0595F" w14:paraId="5F3482A9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853F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VIAJANDO PELO UNIVERSO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62B4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TAYANE MACHADO</w:t>
            </w:r>
          </w:p>
        </w:tc>
      </w:tr>
      <w:tr w:rsidR="00E0595F" w:rsidRPr="00E0595F" w14:paraId="1B2EC264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741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VITALCODE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A43A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LUIS JAFER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D0C53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</w:tr>
      <w:tr w:rsidR="00E0595F" w:rsidRPr="00E0595F" w14:paraId="6A19A668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441E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WOMEN UP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22BDE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LUCIARA PASSOS</w:t>
            </w:r>
          </w:p>
        </w:tc>
      </w:tr>
      <w:tr w:rsidR="00E0595F" w:rsidRPr="00E0595F" w14:paraId="16EE18AB" w14:textId="77777777" w:rsidTr="00E0595F">
        <w:trPr>
          <w:trHeight w:val="288"/>
        </w:trPr>
        <w:tc>
          <w:tcPr>
            <w:tcW w:w="4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DDE9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>ZEATERMIC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36B2" w14:textId="77777777" w:rsidR="00E0595F" w:rsidRPr="00E0595F" w:rsidRDefault="00E0595F" w:rsidP="00E059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E0595F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MARISA GOMES </w:t>
            </w:r>
          </w:p>
        </w:tc>
      </w:tr>
    </w:tbl>
    <w:p w14:paraId="47350EF8" w14:textId="77777777" w:rsidR="000E173F" w:rsidRPr="00E0595F" w:rsidRDefault="000E173F" w:rsidP="00E0595F"/>
    <w:sectPr w:rsidR="000E173F" w:rsidRPr="00E0595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5E1FC" w14:textId="77777777" w:rsidR="00B944AF" w:rsidRDefault="00B944AF" w:rsidP="00B944AF">
      <w:pPr>
        <w:spacing w:after="0" w:line="240" w:lineRule="auto"/>
      </w:pPr>
      <w:r>
        <w:separator/>
      </w:r>
    </w:p>
  </w:endnote>
  <w:endnote w:type="continuationSeparator" w:id="0">
    <w:p w14:paraId="0B5E420D" w14:textId="77777777" w:rsidR="00B944AF" w:rsidRDefault="00B944AF" w:rsidP="00B94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A47A8" w14:textId="77777777" w:rsidR="00B944AF" w:rsidRDefault="00B944AF" w:rsidP="00B944AF">
      <w:pPr>
        <w:spacing w:after="0" w:line="240" w:lineRule="auto"/>
      </w:pPr>
      <w:r>
        <w:separator/>
      </w:r>
    </w:p>
  </w:footnote>
  <w:footnote w:type="continuationSeparator" w:id="0">
    <w:p w14:paraId="3480DAE3" w14:textId="77777777" w:rsidR="00B944AF" w:rsidRDefault="00B944AF" w:rsidP="00B94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432B5" w14:textId="77777777" w:rsidR="00B944AF" w:rsidRPr="00B944AF" w:rsidRDefault="00B944AF" w:rsidP="00B944AF">
    <w:pPr>
      <w:pStyle w:val="Cabealho"/>
      <w:jc w:val="center"/>
      <w:rPr>
        <w:b/>
        <w:sz w:val="28"/>
        <w:szCs w:val="28"/>
      </w:rPr>
    </w:pPr>
    <w:r w:rsidRPr="00B944AF">
      <w:rPr>
        <w:b/>
        <w:sz w:val="28"/>
        <w:szCs w:val="28"/>
      </w:rPr>
      <w:t>FINALISTAS DA FECITECH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95F"/>
    <w:rsid w:val="000E173F"/>
    <w:rsid w:val="00B944AF"/>
    <w:rsid w:val="00E0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C6D8"/>
  <w15:chartTrackingRefBased/>
  <w15:docId w15:val="{D761BE53-1D4E-470F-9783-B42EECA2B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944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44AF"/>
  </w:style>
  <w:style w:type="paragraph" w:styleId="Rodap">
    <w:name w:val="footer"/>
    <w:basedOn w:val="Normal"/>
    <w:link w:val="RodapChar"/>
    <w:uiPriority w:val="99"/>
    <w:unhideWhenUsed/>
    <w:rsid w:val="00B944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4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6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ALVES CORDEIRO</dc:creator>
  <cp:keywords/>
  <dc:description/>
  <cp:lastModifiedBy>ALEX ALVES CORDEIRO</cp:lastModifiedBy>
  <cp:revision>1</cp:revision>
  <dcterms:created xsi:type="dcterms:W3CDTF">2026-08-11T00:09:00Z</dcterms:created>
  <dcterms:modified xsi:type="dcterms:W3CDTF">2026-08-11T00:23:00Z</dcterms:modified>
</cp:coreProperties>
</file>